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01B02" w:rsidTr="00401B02">
        <w:tc>
          <w:tcPr>
            <w:tcW w:w="4928" w:type="dxa"/>
          </w:tcPr>
          <w:p w:rsidR="00401B02" w:rsidRDefault="00401B02" w:rsidP="00C06DC2">
            <w:pPr>
              <w:jc w:val="center"/>
              <w:rPr>
                <w:lang w:val="be-BY"/>
              </w:rPr>
            </w:pPr>
          </w:p>
        </w:tc>
        <w:tc>
          <w:tcPr>
            <w:tcW w:w="4643" w:type="dxa"/>
          </w:tcPr>
          <w:p w:rsidR="00401B02" w:rsidRDefault="00401B02" w:rsidP="00401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УТВЕРЖДАЮ</w:t>
            </w:r>
          </w:p>
          <w:p w:rsidR="00401B02" w:rsidRDefault="00401B02" w:rsidP="00401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Начальник оздоровительного лагеря с дневным пребыванием </w:t>
            </w:r>
            <w:r w:rsidRPr="00401B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Радуга</w:t>
            </w:r>
            <w:r w:rsidRPr="00401B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  <w:p w:rsidR="00401B02" w:rsidRPr="00401B02" w:rsidRDefault="00401B02" w:rsidP="00401B0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 Т.А.Старовойт</w:t>
            </w:r>
            <w:r w:rsidRPr="00401B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«_____»______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</w:t>
            </w:r>
            <w:r w:rsidR="005428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_2024</w:t>
            </w:r>
            <w:bookmarkStart w:id="0" w:name="_GoBack"/>
            <w:bookmarkEnd w:id="0"/>
            <w:r w:rsidR="00A800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01B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  <w:p w:rsidR="00401B02" w:rsidRPr="00401B02" w:rsidRDefault="00401B02" w:rsidP="00401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91DE3" w:rsidRPr="0089096E" w:rsidRDefault="00F91DE3" w:rsidP="0089096E">
      <w:pPr>
        <w:spacing w:after="0"/>
        <w:jc w:val="center"/>
        <w:rPr>
          <w:lang w:val="be-BY"/>
        </w:rPr>
      </w:pPr>
      <w:r>
        <w:rPr>
          <w:lang w:val="be-BY"/>
        </w:rPr>
        <w:t xml:space="preserve">                                           </w:t>
      </w:r>
      <w:r w:rsidR="0089096E">
        <w:rPr>
          <w:lang w:val="be-BY"/>
        </w:rPr>
        <w:t xml:space="preserve">                               </w:t>
      </w:r>
    </w:p>
    <w:p w:rsidR="0089096E" w:rsidRPr="009D2156" w:rsidRDefault="00E353F4" w:rsidP="0089096E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4D5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="0089096E" w:rsidRPr="009D2156">
        <w:rPr>
          <w:rFonts w:ascii="Times New Roman" w:hAnsi="Times New Roman" w:cs="Times New Roman"/>
          <w:b/>
          <w:sz w:val="48"/>
          <w:szCs w:val="48"/>
        </w:rPr>
        <w:t>РАСПОРЯДОК ДНЯ</w:t>
      </w:r>
    </w:p>
    <w:p w:rsidR="0089096E" w:rsidRPr="00ED782C" w:rsidRDefault="0089096E" w:rsidP="0089096E">
      <w:pPr>
        <w:tabs>
          <w:tab w:val="left" w:pos="570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оздоровительного лагеря с дневным пребыванием детей </w:t>
      </w:r>
      <w:r w:rsidRPr="0089096E">
        <w:rPr>
          <w:rFonts w:ascii="Times New Roman" w:hAnsi="Times New Roman" w:cs="Times New Roman"/>
          <w:b/>
          <w:sz w:val="52"/>
          <w:szCs w:val="52"/>
        </w:rPr>
        <w:t>«Радуга»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577"/>
      </w:tblGrid>
      <w:tr w:rsidR="0089096E" w:rsidTr="001F4E2F">
        <w:trPr>
          <w:trHeight w:val="506"/>
        </w:trPr>
        <w:tc>
          <w:tcPr>
            <w:tcW w:w="5495" w:type="dxa"/>
            <w:shd w:val="clear" w:color="auto" w:fill="auto"/>
          </w:tcPr>
          <w:p w:rsidR="0089096E" w:rsidRPr="00BA350F" w:rsidRDefault="0089096E" w:rsidP="001F4E2F">
            <w:pPr>
              <w:shd w:val="clear" w:color="auto" w:fill="FFFFFF" w:themeFill="background1"/>
              <w:tabs>
                <w:tab w:val="left" w:pos="57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</w:t>
            </w:r>
          </w:p>
        </w:tc>
        <w:tc>
          <w:tcPr>
            <w:tcW w:w="3577" w:type="dxa"/>
          </w:tcPr>
          <w:p w:rsidR="0089096E" w:rsidRPr="00BA350F" w:rsidRDefault="0089096E" w:rsidP="001F4E2F">
            <w:pPr>
              <w:shd w:val="clear" w:color="auto" w:fill="FFFFFF" w:themeFill="background1"/>
              <w:tabs>
                <w:tab w:val="left" w:pos="57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 проведения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Приём  детей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8.00 - 8.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Зарядка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8.30</w:t>
            </w: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 xml:space="preserve"> - 8.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Утренняя  линейка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8.45 - 9.00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Операция «Уют»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9.00 - </w:t>
            </w: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pStyle w:val="a4"/>
              <w:shd w:val="clear" w:color="auto" w:fill="FFFFFF" w:themeFill="background1"/>
              <w:spacing w:before="150" w:beforeAutospacing="0" w:after="150" w:afterAutospacing="0" w:line="288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Завтрак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9.30 - 10.00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Культурно-массовые  мероприятия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10.00 - </w:t>
            </w: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10.45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Спортивный час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10.45 - </w:t>
            </w: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11.45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Оздоровительные процедуры, прогулка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11.45 – 12.30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pStyle w:val="a4"/>
              <w:shd w:val="clear" w:color="auto" w:fill="FFFFFF" w:themeFill="background1"/>
              <w:spacing w:before="150" w:beforeAutospacing="0" w:after="150" w:afterAutospacing="0" w:line="288" w:lineRule="atLeas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Обед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12.30 – 13.00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pStyle w:val="a4"/>
              <w:shd w:val="clear" w:color="auto" w:fill="FFFFFF" w:themeFill="background1"/>
              <w:spacing w:before="150" w:beforeAutospacing="0" w:after="150" w:afterAutospacing="0" w:line="288" w:lineRule="atLeas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Послеобеденный отдых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 – 15.0</w:t>
            </w: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pStyle w:val="a4"/>
              <w:shd w:val="clear" w:color="auto" w:fill="FFFFFF" w:themeFill="background1"/>
              <w:spacing w:before="150" w:beforeAutospacing="0" w:after="150" w:afterAutospacing="0" w:line="288" w:lineRule="atLeas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Подъём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</w:t>
            </w: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 xml:space="preserve">0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15.15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pStyle w:val="a4"/>
              <w:shd w:val="clear" w:color="auto" w:fill="FFFFFF" w:themeFill="background1"/>
              <w:spacing w:before="150" w:beforeAutospacing="0" w:after="150" w:afterAutospacing="0" w:line="288" w:lineRule="atLeas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Полдник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15.15  – 15.3</w:t>
            </w: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89096E" w:rsidTr="001F4E2F">
        <w:tblPrEx>
          <w:tblLook w:val="04A0" w:firstRow="1" w:lastRow="0" w:firstColumn="1" w:lastColumn="0" w:noHBand="0" w:noVBand="1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96E" w:rsidRDefault="0089096E" w:rsidP="001F4E2F">
            <w:pPr>
              <w:pStyle w:val="a4"/>
              <w:shd w:val="clear" w:color="auto" w:fill="FFFFFF" w:themeFill="background1"/>
              <w:spacing w:before="150" w:beforeAutospacing="0" w:after="150" w:afterAutospacing="0" w:line="288" w:lineRule="atLeas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Линейка, уход домой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6E" w:rsidRPr="00495D55" w:rsidRDefault="0089096E" w:rsidP="001F4E2F">
            <w:pPr>
              <w:shd w:val="clear" w:color="auto" w:fill="FFFFFF" w:themeFill="background1"/>
              <w:tabs>
                <w:tab w:val="left" w:pos="8100"/>
              </w:tabs>
              <w:spacing w:line="280" w:lineRule="exact"/>
              <w:ind w:right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 – 16.0</w:t>
            </w:r>
            <w:r w:rsidRPr="00495D5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</w:tbl>
    <w:p w:rsidR="00F91DE3" w:rsidRPr="00401B02" w:rsidRDefault="00E353F4" w:rsidP="00401B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8E50C0" w:rsidRPr="00ED5A88" w:rsidRDefault="008E50C0" w:rsidP="007E4859">
      <w:pPr>
        <w:rPr>
          <w:rFonts w:ascii="Times New Roman" w:hAnsi="Times New Roman" w:cs="Times New Roman"/>
          <w:lang w:val="be-BY"/>
        </w:rPr>
      </w:pPr>
    </w:p>
    <w:sectPr w:rsidR="008E50C0" w:rsidRPr="00ED5A88" w:rsidSect="004660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DE3"/>
    <w:rsid w:val="001211CF"/>
    <w:rsid w:val="00135187"/>
    <w:rsid w:val="00401B02"/>
    <w:rsid w:val="004B3A3B"/>
    <w:rsid w:val="004D2B47"/>
    <w:rsid w:val="004F16DA"/>
    <w:rsid w:val="00542816"/>
    <w:rsid w:val="00774034"/>
    <w:rsid w:val="007E4859"/>
    <w:rsid w:val="008273DE"/>
    <w:rsid w:val="0089096E"/>
    <w:rsid w:val="008E50C0"/>
    <w:rsid w:val="00A80083"/>
    <w:rsid w:val="00A86C36"/>
    <w:rsid w:val="00AE3326"/>
    <w:rsid w:val="00C06DC2"/>
    <w:rsid w:val="00E353F4"/>
    <w:rsid w:val="00EB26B3"/>
    <w:rsid w:val="00ED5A88"/>
    <w:rsid w:val="00F15849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9ECF"/>
  <w15:docId w15:val="{D05CA12D-36EE-4FDF-B933-FFD765BC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</cp:lastModifiedBy>
  <cp:revision>17</cp:revision>
  <cp:lastPrinted>2020-06-01T05:45:00Z</cp:lastPrinted>
  <dcterms:created xsi:type="dcterms:W3CDTF">2016-05-31T19:46:00Z</dcterms:created>
  <dcterms:modified xsi:type="dcterms:W3CDTF">2024-06-03T06:00:00Z</dcterms:modified>
</cp:coreProperties>
</file>